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6"/>
          <w:szCs w:val="36"/>
        </w:rPr>
      </w:pPr>
      <w:r>
        <w:rPr>
          <w:rFonts w:hint="eastAsia" w:ascii="仿宋" w:hAnsi="仿宋" w:eastAsia="仿宋"/>
          <w:sz w:val="24"/>
        </w:rPr>
        <w:t>附件3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晋中学院三好学生审批表</w:t>
      </w:r>
    </w:p>
    <w:tbl>
      <w:tblPr>
        <w:tblStyle w:val="6"/>
        <w:tblpPr w:leftFromText="180" w:rightFromText="180" w:vertAnchor="text" w:horzAnchor="margin" w:tblpX="-102" w:tblpY="15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81"/>
        <w:gridCol w:w="846"/>
        <w:gridCol w:w="729"/>
        <w:gridCol w:w="1050"/>
        <w:gridCol w:w="1155"/>
        <w:gridCol w:w="751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汉族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2000年1月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系班级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中共党员</w:t>
            </w:r>
            <w:r>
              <w:rPr>
                <w:rFonts w:hint="eastAsia"/>
                <w:sz w:val="24"/>
                <w:lang w:val="en-US" w:eastAsia="zh-CN"/>
              </w:rPr>
              <w:t>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加入党、团时间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2021年1月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554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山西省</w:t>
            </w:r>
            <w:r>
              <w:rPr>
                <w:rFonts w:hint="eastAsia"/>
                <w:sz w:val="24"/>
                <w:lang w:val="en-US" w:eastAsia="zh-CN"/>
              </w:rPr>
              <w:t>XX市XX县XX镇XX村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 迹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本人.......（各方面表现）。</w:t>
            </w:r>
            <w:r>
              <w:rPr>
                <w:rFonts w:hint="eastAsia"/>
                <w:color w:val="FF0000"/>
                <w:lang w:val="en-US" w:eastAsia="zh-CN"/>
              </w:rPr>
              <w:t>申请三好学生则在表头删除优秀学生干部、申请优秀学生干部则删除三好学生，其余不得随意改变表格样式及字体。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奖情况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国家励志奖学金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XX同学.....（综合表现）。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  <w:p>
            <w:pPr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</w:rPr>
              <w:t xml:space="preserve">                                           年  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eastAsia="zh-CN"/>
              </w:rPr>
              <w:t>日期手写）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系推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手写同意</w:t>
            </w: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color w:val="FF0000"/>
                <w:lang w:eastAsia="zh-CN"/>
              </w:rPr>
              <w:t>（日期手写）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margin" w:tblpY="12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856"/>
        <w:gridCol w:w="1050"/>
        <w:gridCol w:w="4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系名称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班长姓名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 迹</w:t>
            </w:r>
          </w:p>
        </w:tc>
        <w:tc>
          <w:tcPr>
            <w:tcW w:w="840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奖情况</w:t>
            </w:r>
          </w:p>
        </w:tc>
        <w:tc>
          <w:tcPr>
            <w:tcW w:w="8403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系推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403" w:type="dxa"/>
            <w:gridSpan w:val="3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8403" w:type="dxa"/>
            <w:gridSpan w:val="3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</w:tbl>
    <w:p>
      <w:pPr>
        <w:tabs>
          <w:tab w:val="center" w:pos="4535"/>
        </w:tabs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sz w:val="24"/>
        </w:rPr>
        <w:t>附件4</w:t>
      </w:r>
      <w:r>
        <w:rPr>
          <w:rFonts w:hint="eastAsia" w:eastAsia="黑体"/>
          <w:sz w:val="32"/>
          <w:szCs w:val="32"/>
        </w:rPr>
        <w:t>：</w:t>
      </w:r>
      <w:r>
        <w:rPr>
          <w:rFonts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>晋中学院先进班集体审批表</w:t>
      </w:r>
    </w:p>
    <w:p>
      <w:pPr>
        <w:rPr>
          <w:rFonts w:eastAsia="黑体"/>
          <w:sz w:val="32"/>
          <w:szCs w:val="32"/>
        </w:rPr>
      </w:pPr>
    </w:p>
    <w:p>
      <w:pPr>
        <w:tabs>
          <w:tab w:val="left" w:pos="842"/>
        </w:tabs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sectPr>
      <w:headerReference r:id="rId3" w:type="default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94F48"/>
    <w:multiLevelType w:val="singleLevel"/>
    <w:tmpl w:val="2D194F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jg0ODIxZDc5MmZlYjEwMjU4ZmQ4MGQ0ZTNiMWYifQ=="/>
  </w:docVars>
  <w:rsids>
    <w:rsidRoot w:val="00172A27"/>
    <w:rsid w:val="000043C1"/>
    <w:rsid w:val="00007579"/>
    <w:rsid w:val="000123C3"/>
    <w:rsid w:val="000352F6"/>
    <w:rsid w:val="00043E5D"/>
    <w:rsid w:val="00062714"/>
    <w:rsid w:val="000A1CC8"/>
    <w:rsid w:val="000A6321"/>
    <w:rsid w:val="000B5983"/>
    <w:rsid w:val="000B6C39"/>
    <w:rsid w:val="000C34F7"/>
    <w:rsid w:val="000C68DC"/>
    <w:rsid w:val="000D4B38"/>
    <w:rsid w:val="000E0EC0"/>
    <w:rsid w:val="000E2F62"/>
    <w:rsid w:val="000E3D4C"/>
    <w:rsid w:val="000F336C"/>
    <w:rsid w:val="0011122C"/>
    <w:rsid w:val="00144414"/>
    <w:rsid w:val="00155027"/>
    <w:rsid w:val="00183570"/>
    <w:rsid w:val="0018357E"/>
    <w:rsid w:val="001865C6"/>
    <w:rsid w:val="001A1973"/>
    <w:rsid w:val="001E4315"/>
    <w:rsid w:val="001F50F4"/>
    <w:rsid w:val="00212CEC"/>
    <w:rsid w:val="00227955"/>
    <w:rsid w:val="00242F7F"/>
    <w:rsid w:val="00272B1D"/>
    <w:rsid w:val="0028647D"/>
    <w:rsid w:val="002A22BF"/>
    <w:rsid w:val="002C57E9"/>
    <w:rsid w:val="002F38A6"/>
    <w:rsid w:val="0030423F"/>
    <w:rsid w:val="003054D5"/>
    <w:rsid w:val="0032352F"/>
    <w:rsid w:val="00336E2A"/>
    <w:rsid w:val="00370441"/>
    <w:rsid w:val="003A39AF"/>
    <w:rsid w:val="003B100F"/>
    <w:rsid w:val="003B469A"/>
    <w:rsid w:val="003C7633"/>
    <w:rsid w:val="003E3DB2"/>
    <w:rsid w:val="003F51D5"/>
    <w:rsid w:val="00400F95"/>
    <w:rsid w:val="00432A64"/>
    <w:rsid w:val="004637EF"/>
    <w:rsid w:val="00496262"/>
    <w:rsid w:val="004A4172"/>
    <w:rsid w:val="004A453A"/>
    <w:rsid w:val="004B32CD"/>
    <w:rsid w:val="004B5D83"/>
    <w:rsid w:val="004C1617"/>
    <w:rsid w:val="004C7419"/>
    <w:rsid w:val="004D40F0"/>
    <w:rsid w:val="004E4A8F"/>
    <w:rsid w:val="00500997"/>
    <w:rsid w:val="005148E8"/>
    <w:rsid w:val="00516595"/>
    <w:rsid w:val="00523B5C"/>
    <w:rsid w:val="00537980"/>
    <w:rsid w:val="00540F04"/>
    <w:rsid w:val="0055043C"/>
    <w:rsid w:val="005534F4"/>
    <w:rsid w:val="00560C24"/>
    <w:rsid w:val="00584291"/>
    <w:rsid w:val="00585711"/>
    <w:rsid w:val="005A3152"/>
    <w:rsid w:val="005B49BB"/>
    <w:rsid w:val="005D1125"/>
    <w:rsid w:val="005D38B8"/>
    <w:rsid w:val="005D6B88"/>
    <w:rsid w:val="00627FD5"/>
    <w:rsid w:val="0063560A"/>
    <w:rsid w:val="006448F5"/>
    <w:rsid w:val="006621E4"/>
    <w:rsid w:val="0066271B"/>
    <w:rsid w:val="00667522"/>
    <w:rsid w:val="00677C04"/>
    <w:rsid w:val="00692D0D"/>
    <w:rsid w:val="006E0C26"/>
    <w:rsid w:val="006E4131"/>
    <w:rsid w:val="00710A8A"/>
    <w:rsid w:val="007302EE"/>
    <w:rsid w:val="007315BB"/>
    <w:rsid w:val="00733D18"/>
    <w:rsid w:val="007453F2"/>
    <w:rsid w:val="007541CE"/>
    <w:rsid w:val="00761767"/>
    <w:rsid w:val="00770FF1"/>
    <w:rsid w:val="00776FD5"/>
    <w:rsid w:val="00781F8D"/>
    <w:rsid w:val="0078378A"/>
    <w:rsid w:val="00787EB7"/>
    <w:rsid w:val="00793C45"/>
    <w:rsid w:val="007A560A"/>
    <w:rsid w:val="007A68EB"/>
    <w:rsid w:val="007C0EFD"/>
    <w:rsid w:val="007C1E3F"/>
    <w:rsid w:val="00802643"/>
    <w:rsid w:val="008107F6"/>
    <w:rsid w:val="008178B0"/>
    <w:rsid w:val="00823856"/>
    <w:rsid w:val="00823AC2"/>
    <w:rsid w:val="00834C70"/>
    <w:rsid w:val="0083547F"/>
    <w:rsid w:val="00845805"/>
    <w:rsid w:val="008638C8"/>
    <w:rsid w:val="00876A8D"/>
    <w:rsid w:val="00883BE1"/>
    <w:rsid w:val="008860DA"/>
    <w:rsid w:val="008939CD"/>
    <w:rsid w:val="008C6088"/>
    <w:rsid w:val="008C702E"/>
    <w:rsid w:val="008D5E4C"/>
    <w:rsid w:val="008E4762"/>
    <w:rsid w:val="008E55F5"/>
    <w:rsid w:val="00905F7D"/>
    <w:rsid w:val="00914F7C"/>
    <w:rsid w:val="00921C1A"/>
    <w:rsid w:val="009236BC"/>
    <w:rsid w:val="00925EA4"/>
    <w:rsid w:val="0094584B"/>
    <w:rsid w:val="00956D6B"/>
    <w:rsid w:val="009815BB"/>
    <w:rsid w:val="00992DAE"/>
    <w:rsid w:val="009A6952"/>
    <w:rsid w:val="009B0AEB"/>
    <w:rsid w:val="009B24E1"/>
    <w:rsid w:val="009B2F45"/>
    <w:rsid w:val="009B6A42"/>
    <w:rsid w:val="009C12A6"/>
    <w:rsid w:val="009C77B8"/>
    <w:rsid w:val="009D5D20"/>
    <w:rsid w:val="00A076D7"/>
    <w:rsid w:val="00A16550"/>
    <w:rsid w:val="00A4793E"/>
    <w:rsid w:val="00A613A6"/>
    <w:rsid w:val="00A84071"/>
    <w:rsid w:val="00A96AC3"/>
    <w:rsid w:val="00AB2825"/>
    <w:rsid w:val="00AC6316"/>
    <w:rsid w:val="00AD0AEA"/>
    <w:rsid w:val="00AE0F71"/>
    <w:rsid w:val="00AE26D6"/>
    <w:rsid w:val="00AF2289"/>
    <w:rsid w:val="00AF48DD"/>
    <w:rsid w:val="00AF636D"/>
    <w:rsid w:val="00AF798A"/>
    <w:rsid w:val="00B04780"/>
    <w:rsid w:val="00B2748A"/>
    <w:rsid w:val="00B42F7D"/>
    <w:rsid w:val="00B43648"/>
    <w:rsid w:val="00B475A0"/>
    <w:rsid w:val="00B60133"/>
    <w:rsid w:val="00B677D6"/>
    <w:rsid w:val="00B71222"/>
    <w:rsid w:val="00B768AE"/>
    <w:rsid w:val="00B9127B"/>
    <w:rsid w:val="00BA048E"/>
    <w:rsid w:val="00BB1399"/>
    <w:rsid w:val="00BE0873"/>
    <w:rsid w:val="00BE6A55"/>
    <w:rsid w:val="00C13351"/>
    <w:rsid w:val="00C22489"/>
    <w:rsid w:val="00C25B52"/>
    <w:rsid w:val="00C45712"/>
    <w:rsid w:val="00C72AE3"/>
    <w:rsid w:val="00C80BA4"/>
    <w:rsid w:val="00CA1623"/>
    <w:rsid w:val="00CE0D97"/>
    <w:rsid w:val="00CE5717"/>
    <w:rsid w:val="00CF08F9"/>
    <w:rsid w:val="00CF5FAE"/>
    <w:rsid w:val="00D15D9D"/>
    <w:rsid w:val="00D2447A"/>
    <w:rsid w:val="00D330D2"/>
    <w:rsid w:val="00D36C91"/>
    <w:rsid w:val="00D51805"/>
    <w:rsid w:val="00D63BE9"/>
    <w:rsid w:val="00D716C2"/>
    <w:rsid w:val="00D83085"/>
    <w:rsid w:val="00D97733"/>
    <w:rsid w:val="00DA2BB3"/>
    <w:rsid w:val="00DD24CC"/>
    <w:rsid w:val="00DE5F66"/>
    <w:rsid w:val="00DF582E"/>
    <w:rsid w:val="00E411E9"/>
    <w:rsid w:val="00E452DE"/>
    <w:rsid w:val="00E752BC"/>
    <w:rsid w:val="00ED014C"/>
    <w:rsid w:val="00EE054E"/>
    <w:rsid w:val="00EE2B16"/>
    <w:rsid w:val="00EF77C0"/>
    <w:rsid w:val="00F0463D"/>
    <w:rsid w:val="00F113AB"/>
    <w:rsid w:val="00F11DD9"/>
    <w:rsid w:val="00F162D1"/>
    <w:rsid w:val="00F16517"/>
    <w:rsid w:val="00F252E3"/>
    <w:rsid w:val="00F46149"/>
    <w:rsid w:val="00F558C4"/>
    <w:rsid w:val="00F75900"/>
    <w:rsid w:val="00FA2C29"/>
    <w:rsid w:val="00FA66C1"/>
    <w:rsid w:val="00FB514F"/>
    <w:rsid w:val="00FD5B03"/>
    <w:rsid w:val="00FE3489"/>
    <w:rsid w:val="00FE5C46"/>
    <w:rsid w:val="00FE685D"/>
    <w:rsid w:val="02237A67"/>
    <w:rsid w:val="058373B0"/>
    <w:rsid w:val="075437E5"/>
    <w:rsid w:val="089D5C6F"/>
    <w:rsid w:val="1086062D"/>
    <w:rsid w:val="1E3033CB"/>
    <w:rsid w:val="2C612329"/>
    <w:rsid w:val="3A8664B2"/>
    <w:rsid w:val="48FE0DE1"/>
    <w:rsid w:val="52134416"/>
    <w:rsid w:val="61BB6B8C"/>
    <w:rsid w:val="6AD44F4C"/>
    <w:rsid w:val="6F6B5112"/>
    <w:rsid w:val="7CE0681F"/>
    <w:rsid w:val="7FF84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317</Characters>
  <Lines>21</Lines>
  <Paragraphs>6</Paragraphs>
  <TotalTime>1</TotalTime>
  <ScaleCrop>false</ScaleCrop>
  <LinksUpToDate>false</LinksUpToDate>
  <CharactersWithSpaces>575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2020-10-16T03:02:00Z</dcterms:created>
  <dc:creator>微软用户</dc:creator>
  <cp:lastModifiedBy>john</cp:lastModifiedBy>
  <cp:lastPrinted>2022-10-25T07:19:32Z</cp:lastPrinted>
  <dcterms:modified xsi:type="dcterms:W3CDTF">2022-10-25T09:22:55Z</dcterms:modified>
  <dc:title>关于2012年评优及评定奖学金的通知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B105C9C27C7742A68B8CFB970E76E84E</vt:lpwstr>
  </property>
</Properties>
</file>